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AEF6F" w14:textId="6E6E29B9" w:rsidR="009D4776" w:rsidRDefault="00DE4EB0">
      <w:r>
        <w:rPr>
          <w:noProof/>
        </w:rPr>
        <w:drawing>
          <wp:inline distT="0" distB="0" distL="0" distR="0" wp14:anchorId="1DBC1E65" wp14:editId="0D8359FB">
            <wp:extent cx="5772150" cy="49911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38431" w14:textId="2032F816" w:rsidR="00DE4EB0" w:rsidRDefault="00DE4EB0"/>
    <w:p w14:paraId="78DCF094" w14:textId="77777777" w:rsidR="00DE4EB0" w:rsidRPr="006D5F86" w:rsidRDefault="00DE4EB0">
      <w:pPr>
        <w:rPr>
          <w:sz w:val="32"/>
          <w:szCs w:val="32"/>
        </w:rPr>
      </w:pPr>
      <w:r w:rsidRPr="006D5F86">
        <w:rPr>
          <w:sz w:val="32"/>
          <w:szCs w:val="32"/>
        </w:rPr>
        <w:t xml:space="preserve">Projemiz toplam 7 ortaklıdır.5 Türk ortağımız,1 İspanyol ortağımız ve 1 Mekodonya’dan ortağımız bulunmaktadır. Projede birlikte çalıştığımız öğrenciler 10-12 yaş aralığındadır. </w:t>
      </w:r>
    </w:p>
    <w:p w14:paraId="5E6424E1" w14:textId="3ADEDFA0" w:rsidR="00DE4EB0" w:rsidRPr="006D5F86" w:rsidRDefault="00DE4EB0">
      <w:pPr>
        <w:rPr>
          <w:sz w:val="32"/>
          <w:szCs w:val="32"/>
        </w:rPr>
      </w:pPr>
      <w:r w:rsidRPr="006D5F86">
        <w:rPr>
          <w:sz w:val="32"/>
          <w:szCs w:val="32"/>
        </w:rPr>
        <w:t>Projenin amacı çevresel konular ve doğal afetler hakkında farkındalık oluşturmaktır. Çevre, bize geçmişten kalan bir miras değil; korunması, geliştirilmesi ve gelecek nesillere en güzel şekilde devredilmesi gereken bir emanettir. Proje çalışmalarımızla öğrencilerimizde bu çevre bilincini oluşturmak istiyoruz. Ayrıca Web 2 araçlarını kullanarak öğrencilerimizin dijital becerilerini arttırmayı</w:t>
      </w:r>
      <w:r w:rsidR="006D5F86" w:rsidRPr="006D5F86">
        <w:rPr>
          <w:sz w:val="32"/>
          <w:szCs w:val="32"/>
        </w:rPr>
        <w:t xml:space="preserve"> ve İngilizceyi aktif kullanarak yabancı dil becerilerini geliştirmeyi hedefliyoruz.</w:t>
      </w:r>
    </w:p>
    <w:sectPr w:rsidR="00DE4EB0" w:rsidRPr="006D5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9C"/>
    <w:rsid w:val="005F009C"/>
    <w:rsid w:val="006D5F86"/>
    <w:rsid w:val="00AE651C"/>
    <w:rsid w:val="00DE4EB0"/>
    <w:rsid w:val="00D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F9A46"/>
  <w15:chartTrackingRefBased/>
  <w15:docId w15:val="{5F9EF276-973A-42FE-BA30-48AE858A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2023-03-25T17:37:00Z</dcterms:created>
  <dcterms:modified xsi:type="dcterms:W3CDTF">2023-03-25T17:48:00Z</dcterms:modified>
</cp:coreProperties>
</file>